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C95B5" w14:textId="77777777" w:rsidR="006222B2" w:rsidRDefault="006222B2" w:rsidP="006A5C66">
      <w:pPr>
        <w:spacing w:after="22"/>
        <w:jc w:val="center"/>
        <w:rPr>
          <w:rFonts w:ascii="Times New Roman" w:eastAsia="Times New Roman" w:hAnsi="Times New Roman" w:cs="Times New Roman"/>
          <w:i/>
          <w:lang w:val="en-US"/>
        </w:rPr>
      </w:pPr>
    </w:p>
    <w:p w14:paraId="00E9ADC3" w14:textId="1255409E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1D46F0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  <w:proofErr w:type="spellStart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>Ushbu</w:t>
            </w:r>
            <w:proofErr w:type="spellEnd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>xat</w:t>
            </w:r>
            <w:proofErr w:type="spellEnd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8A5C9B"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>bilan</w:t>
            </w:r>
            <w:proofErr w:type="spellEnd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>bizning</w:t>
            </w:r>
            <w:proofErr w:type="spellEnd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r w:rsidRPr="001D46F0">
              <w:rPr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>kompaniya</w:t>
            </w:r>
            <w:proofErr w:type="spellEnd"/>
          </w:p>
          <w:p w14:paraId="7FD463C8" w14:textId="492D1EFA" w:rsidR="006A5C66" w:rsidRPr="001D46F0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 ___________________________</w:t>
            </w:r>
          </w:p>
          <w:p w14:paraId="05C26A23" w14:textId="77777777" w:rsidR="00420963" w:rsidRPr="001D46F0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(</w:t>
            </w:r>
            <w:r w:rsidRPr="001D46F0">
              <w:rPr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>kompaniya</w:t>
            </w:r>
            <w:proofErr w:type="spellEnd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>nomi</w:t>
            </w:r>
            <w:proofErr w:type="spellEnd"/>
            <w:r w:rsidRPr="001D46F0">
              <w:rPr>
                <w:rFonts w:ascii="Times New Roman" w:eastAsia="Times New Roman" w:hAnsi="Times New Roman" w:cs="Times New Roman"/>
                <w:sz w:val="22"/>
                <w:szCs w:val="22"/>
                <w:highlight w:val="yellow"/>
                <w:lang w:val="en-US"/>
              </w:rPr>
              <w:t>)</w:t>
            </w:r>
          </w:p>
          <w:p w14:paraId="794D52C3" w14:textId="7E382BC4" w:rsidR="00420963" w:rsidRPr="001D46F0" w:rsidRDefault="009C3F41" w:rsidP="0042096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  <w:proofErr w:type="gram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(</w:t>
            </w:r>
            <w:r w:rsidRPr="001D46F0">
              <w:rPr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Rahbar</w:t>
            </w:r>
            <w:proofErr w:type="spellEnd"/>
            <w:proofErr w:type="gram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lavozimi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40788C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="0040788C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40788C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FISh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)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tomonidan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420963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tasdiqlayman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,</w:t>
            </w:r>
            <w:r w:rsidRPr="001D46F0">
              <w:rPr>
                <w:highlight w:val="yellow"/>
                <w:lang w:val="en-US"/>
              </w:rPr>
              <w:t xml:space="preserve"> </w:t>
            </w:r>
            <w:proofErr w:type="spellStart"/>
            <w:r w:rsidR="00420963"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tovar</w:t>
            </w:r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lar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ro‘yxati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hajmi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,</w:t>
            </w:r>
            <w:r w:rsidR="00420963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shuningdek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,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boshqa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talablar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,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eng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yaxshi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taklifni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tanlash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uchun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xarid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hujjatlarida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ko‘rsatilgan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[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xarid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mavzusi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]</w:t>
            </w:r>
            <w:r w:rsidR="00420963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420963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talablari</w:t>
            </w:r>
            <w:proofErr w:type="spellEnd"/>
            <w:r w:rsidR="00420963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420963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bilan</w:t>
            </w:r>
            <w:proofErr w:type="spellEnd"/>
            <w:r w:rsidR="00420963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420963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tanishdim</w:t>
            </w:r>
            <w:proofErr w:type="spellEnd"/>
            <w:r w:rsidR="002C7B00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.</w:t>
            </w:r>
          </w:p>
          <w:p w14:paraId="500816DA" w14:textId="6C8E739F" w:rsidR="0040788C" w:rsidRPr="001D46F0" w:rsidRDefault="0040788C" w:rsidP="0071379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  <w:r w:rsidRPr="001D46F0">
              <w:rPr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Bizning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tijorat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(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narx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)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taklifimiz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TVda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(2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bandida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)</w:t>
            </w:r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ko‘rsatilgan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tovarlar</w:t>
            </w:r>
            <w:proofErr w:type="spellEnd"/>
            <w:r w:rsidR="00713794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713794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ro‘yhati</w:t>
            </w:r>
            <w:proofErr w:type="spellEnd"/>
            <w:r w:rsidR="00713794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,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hajmi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xarid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hujjatlarida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ko‘rsatilgan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to‘lov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shartlarini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hisobga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olgan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holda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shakllantirilganligiga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kafolat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beramiz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.</w:t>
            </w:r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br/>
              <w:t xml:space="preserve">Biz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eng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yaxshi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taklifni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tanlashda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g‘alaba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qozongan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taqdirda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kafolat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beramiz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,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xarid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hujjatlarida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ko‘rsatilgan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ro‘yxat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bizning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tijorat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(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narx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)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taklifimizga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mos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keladigan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tovarlar</w:t>
            </w:r>
            <w:proofErr w:type="spellEnd"/>
            <w:r w:rsidR="00713794"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713794"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ro‘yxati</w:t>
            </w:r>
            <w:proofErr w:type="spellEnd"/>
            <w:r w:rsidR="00713794"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713794"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hajmini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hisobga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olgan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holda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texnik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713794"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vazifada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to‘ldirilg</w:t>
            </w:r>
            <w:r w:rsidR="003F5547"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an</w:t>
            </w:r>
            <w:proofErr w:type="spellEnd"/>
            <w:r w:rsidR="003F5547"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1</w:t>
            </w:r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-ilovani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taqdim</w:t>
            </w:r>
            <w:proofErr w:type="spellEnd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Pr="001D46F0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en-US"/>
              </w:rPr>
              <w:t>etamiz</w:t>
            </w:r>
            <w:proofErr w:type="spellEnd"/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.</w:t>
            </w:r>
          </w:p>
          <w:p w14:paraId="1B466AE4" w14:textId="77777777" w:rsidR="0040788C" w:rsidRPr="001D46F0" w:rsidRDefault="0040788C" w:rsidP="0040788C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___________________________ </w:t>
            </w:r>
          </w:p>
          <w:p w14:paraId="3BE6569D" w14:textId="7301BA46" w:rsidR="00F26803" w:rsidRPr="009C3F41" w:rsidRDefault="0040788C" w:rsidP="001D46F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    </w:t>
            </w:r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(</w:t>
            </w:r>
            <w:proofErr w:type="spellStart"/>
            <w:proofErr w:type="gram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kompaniyaning</w:t>
            </w:r>
            <w:proofErr w:type="spellEnd"/>
            <w:proofErr w:type="gram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nomi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)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tovarning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ro‘yxati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hajmi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bizning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tijorat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(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narx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)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taklifiga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muvofiq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bo‘lmagan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taqdirda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(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tovarning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TXda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ko‘rsatilgan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ro‘yxati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hajmini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hisobga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olgan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holda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to‘ldirilgan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kafolat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>xatining</w:t>
            </w:r>
            <w:proofErr w:type="spellEnd"/>
            <w:r w:rsidR="003F5547" w:rsidRPr="001D46F0">
              <w:rPr>
                <w:rFonts w:ascii="Times New Roman" w:hAnsi="Times New Roman" w:cs="Times New Roman"/>
                <w:i/>
                <w:sz w:val="22"/>
                <w:szCs w:val="22"/>
                <w:highlight w:val="yellow"/>
                <w:lang w:val="en-US"/>
              </w:rPr>
              <w:t xml:space="preserve"> 1-ilovasi</w:t>
            </w:r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),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buyurtmachi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buni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Shartnomani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tuzishdan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bosh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tortish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deb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hisoblashiga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xarid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qilish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hujjatlari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qoidalari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,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shartlari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va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qonunchilik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doirasida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tegishli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choralar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ko‘rishga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haqli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ekanligiga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rozilik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 xml:space="preserve"> </w:t>
            </w:r>
            <w:proofErr w:type="spellStart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beradi</w:t>
            </w:r>
            <w:proofErr w:type="spellEnd"/>
            <w:r w:rsidR="003F5547" w:rsidRPr="001D46F0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.</w:t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14DA0C85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1D46F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7928E4E8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ТЗ объёма </w:t>
            </w:r>
            <w:r w:rsidR="001D46F0"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  <w:r w:rsidR="00C94E60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оплаты, указанными в закупочной документации.</w:t>
            </w:r>
          </w:p>
          <w:p w14:paraId="7B4692E8" w14:textId="6A2BA85C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Приложение №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гарантийному письму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в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ТЗ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перечня и объёма </w:t>
            </w:r>
            <w:r w:rsidR="001D46F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, которое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318F2F3F" w:rsidR="006A5C66" w:rsidRPr="006A5C66" w:rsidRDefault="006A5C66" w:rsidP="001D46F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1D46F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№1 к гарантийному письму с учётом указанного в ТЗ перечня и объёма </w:t>
            </w:r>
            <w:r w:rsidR="001D46F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21C6AE79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467F7024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21FE0194" w14:textId="77777777" w:rsidR="0031359B" w:rsidRDefault="0031359B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220B2B26" w14:textId="7748E329" w:rsidR="00750043" w:rsidRPr="009F4185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Гарантийному письму №1 </w:t>
      </w:r>
    </w:p>
    <w:p w14:paraId="53687C78" w14:textId="0E5D9FC5" w:rsidR="00750043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38C6F2E7" w14:textId="64B82720" w:rsidR="00750043" w:rsidRDefault="00CA2FE8" w:rsidP="00750043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Спецификация</w:t>
      </w:r>
    </w:p>
    <w:p w14:paraId="78662B14" w14:textId="77777777" w:rsidR="00750043" w:rsidRDefault="00750043" w:rsidP="00750043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5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690"/>
        <w:gridCol w:w="850"/>
        <w:gridCol w:w="1276"/>
        <w:gridCol w:w="1708"/>
        <w:gridCol w:w="2409"/>
      </w:tblGrid>
      <w:tr w:rsidR="000706F2" w:rsidRPr="008A7B4B" w14:paraId="11DFCEC0" w14:textId="3004A517" w:rsidTr="009F4185">
        <w:trPr>
          <w:trHeight w:val="818"/>
          <w:jc w:val="center"/>
        </w:trPr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202A3" w14:textId="77777777" w:rsidR="000706F2" w:rsidRPr="000E1822" w:rsidRDefault="000706F2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0E1822">
              <w:rPr>
                <w:rStyle w:val="28"/>
                <w:b/>
                <w:bCs/>
              </w:rPr>
              <w:t>№</w:t>
            </w:r>
          </w:p>
        </w:tc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C2BEA" w14:textId="26AF1A1F" w:rsidR="000706F2" w:rsidRPr="000E1822" w:rsidRDefault="000706F2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Наименование</w:t>
            </w:r>
          </w:p>
        </w:tc>
        <w:tc>
          <w:tcPr>
            <w:tcW w:w="405" w:type="pct"/>
            <w:vAlign w:val="center"/>
          </w:tcPr>
          <w:p w14:paraId="5D978055" w14:textId="5D163DEF" w:rsidR="000706F2" w:rsidRDefault="000706F2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Ед. изм.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D7DDC" w14:textId="15DC1060" w:rsidR="000706F2" w:rsidRPr="008A7B4B" w:rsidRDefault="000706F2" w:rsidP="007119B5">
            <w:pPr>
              <w:spacing w:after="0" w:line="240" w:lineRule="auto"/>
              <w:jc w:val="center"/>
              <w:rPr>
                <w:rStyle w:val="28"/>
              </w:rPr>
            </w:pPr>
            <w:r>
              <w:rPr>
                <w:rStyle w:val="28"/>
                <w:b/>
                <w:bCs/>
              </w:rPr>
              <w:t>Кол-во</w:t>
            </w: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23032" w14:textId="0A91BBDA" w:rsidR="000706F2" w:rsidRPr="008A7B4B" w:rsidRDefault="000706F2" w:rsidP="000706F2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Цена за единицу</w:t>
            </w:r>
          </w:p>
        </w:tc>
        <w:tc>
          <w:tcPr>
            <w:tcW w:w="1148" w:type="pct"/>
            <w:vAlign w:val="center"/>
          </w:tcPr>
          <w:p w14:paraId="3D3E2BF6" w14:textId="62610095" w:rsidR="000706F2" w:rsidRPr="008A7B4B" w:rsidRDefault="000706F2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Итого:</w:t>
            </w:r>
          </w:p>
        </w:tc>
      </w:tr>
      <w:tr w:rsidR="000706F2" w:rsidRPr="008A7B4B" w14:paraId="660A5F82" w14:textId="15295695" w:rsidTr="009F4185">
        <w:trPr>
          <w:trHeight w:val="405"/>
          <w:jc w:val="center"/>
        </w:trPr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B5465" w14:textId="77777777" w:rsidR="000706F2" w:rsidRPr="000706F2" w:rsidRDefault="000706F2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18CD2" w14:textId="5C3FC4ED" w:rsidR="000706F2" w:rsidRPr="008C7142" w:rsidRDefault="00CC1A41" w:rsidP="007675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A41">
              <w:rPr>
                <w:rFonts w:ascii="Times New Roman" w:hAnsi="Times New Roman" w:cs="Times New Roman"/>
              </w:rPr>
              <w:t xml:space="preserve">Доступ к Международным сетям Телекоммуникаций </w:t>
            </w:r>
            <w:r w:rsidR="007675AE" w:rsidRPr="008C7142">
              <w:rPr>
                <w:rFonts w:ascii="Times New Roman" w:hAnsi="Times New Roman" w:cs="Times New Roman"/>
              </w:rPr>
              <w:t>на 1 месяц</w:t>
            </w:r>
            <w:r w:rsidR="007675AE">
              <w:rPr>
                <w:rFonts w:ascii="Times New Roman" w:hAnsi="Times New Roman" w:cs="Times New Roman"/>
              </w:rPr>
              <w:t>,</w:t>
            </w:r>
            <w:r w:rsidR="007675AE" w:rsidRPr="00CC1A41">
              <w:rPr>
                <w:rFonts w:ascii="Times New Roman" w:hAnsi="Times New Roman" w:cs="Times New Roman"/>
              </w:rPr>
              <w:t xml:space="preserve"> </w:t>
            </w:r>
            <w:r w:rsidRPr="00CC1A41">
              <w:rPr>
                <w:rFonts w:ascii="Times New Roman" w:hAnsi="Times New Roman" w:cs="Times New Roman"/>
              </w:rPr>
              <w:t xml:space="preserve">по каналу с пропускной способностью канала передачи данных </w:t>
            </w:r>
            <w:r w:rsidR="008C7142">
              <w:rPr>
                <w:rFonts w:ascii="Times New Roman" w:hAnsi="Times New Roman" w:cs="Times New Roman"/>
              </w:rPr>
              <w:t xml:space="preserve">до </w:t>
            </w:r>
            <w:r w:rsidRPr="00CC1A41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CC1A41">
              <w:rPr>
                <w:rFonts w:ascii="Times New Roman" w:hAnsi="Times New Roman" w:cs="Times New Roman"/>
              </w:rPr>
              <w:t>GBit</w:t>
            </w:r>
            <w:proofErr w:type="spellEnd"/>
            <w:r w:rsidRPr="00CC1A41">
              <w:rPr>
                <w:rFonts w:ascii="Times New Roman" w:hAnsi="Times New Roman" w:cs="Times New Roman"/>
              </w:rPr>
              <w:t>/s</w:t>
            </w:r>
            <w:r w:rsidR="008C7142" w:rsidRPr="008C714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05" w:type="pct"/>
            <w:vAlign w:val="center"/>
          </w:tcPr>
          <w:p w14:paraId="18F9D6AD" w14:textId="1B35F07E" w:rsidR="000706F2" w:rsidRPr="008C7142" w:rsidRDefault="008C7142" w:rsidP="008C71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1DDF" w14:textId="5BE4A9A0" w:rsidR="000706F2" w:rsidRPr="000706F2" w:rsidRDefault="000706F2" w:rsidP="008C71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B5BA" w14:textId="7C1674D2" w:rsidR="000706F2" w:rsidRPr="000706F2" w:rsidRDefault="000706F2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pct"/>
            <w:vAlign w:val="center"/>
          </w:tcPr>
          <w:p w14:paraId="6DEB6047" w14:textId="77777777" w:rsidR="000706F2" w:rsidRPr="000706F2" w:rsidRDefault="000706F2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6F2" w:rsidRPr="008A7B4B" w14:paraId="5BED70AB" w14:textId="79D96EF0" w:rsidTr="009F4185">
        <w:trPr>
          <w:trHeight w:val="411"/>
          <w:jc w:val="center"/>
        </w:trPr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EEE3F" w14:textId="77777777" w:rsidR="000706F2" w:rsidRPr="000706F2" w:rsidRDefault="000706F2" w:rsidP="004C3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6AF91" w14:textId="2317ADA0" w:rsidR="000706F2" w:rsidRPr="000706F2" w:rsidRDefault="00CC1A41" w:rsidP="00CC1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C1A41">
              <w:rPr>
                <w:rFonts w:ascii="Times New Roman" w:hAnsi="Times New Roman" w:cs="Times New Roman"/>
              </w:rPr>
              <w:t>одключение к каналу</w:t>
            </w:r>
            <w:r w:rsidR="008C7142">
              <w:rPr>
                <w:rFonts w:ascii="Times New Roman" w:hAnsi="Times New Roman" w:cs="Times New Roman"/>
              </w:rPr>
              <w:t xml:space="preserve"> (1 точка доступа)</w:t>
            </w:r>
          </w:p>
        </w:tc>
        <w:tc>
          <w:tcPr>
            <w:tcW w:w="405" w:type="pct"/>
            <w:vAlign w:val="center"/>
          </w:tcPr>
          <w:p w14:paraId="7052A1EE" w14:textId="5834CF33" w:rsidR="000706F2" w:rsidRPr="000706F2" w:rsidRDefault="000706F2" w:rsidP="004C3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A2EDC" w14:textId="663750E0" w:rsidR="008C7142" w:rsidRPr="000706F2" w:rsidRDefault="008C7142" w:rsidP="008C71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47807" w14:textId="1F797540" w:rsidR="000706F2" w:rsidRPr="000706F2" w:rsidRDefault="000706F2" w:rsidP="004C3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pct"/>
            <w:vAlign w:val="center"/>
          </w:tcPr>
          <w:p w14:paraId="2581E3CD" w14:textId="77777777" w:rsidR="000706F2" w:rsidRPr="000706F2" w:rsidRDefault="000706F2" w:rsidP="004C3F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6F2" w:rsidRPr="008A7B4B" w14:paraId="688C19DA" w14:textId="030CF7A2" w:rsidTr="009F4185">
        <w:trPr>
          <w:trHeight w:val="403"/>
          <w:jc w:val="center"/>
        </w:trPr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3EF1" w14:textId="77777777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36FD4" w14:textId="035C0707" w:rsidR="000706F2" w:rsidRPr="000706F2" w:rsidRDefault="0031359B" w:rsidP="003135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Услуга </w:t>
            </w:r>
            <w:proofErr w:type="spellStart"/>
            <w:r w:rsidRPr="00317A54">
              <w:rPr>
                <w:rFonts w:ascii="Times New Roman" w:hAnsi="Times New Roman" w:cs="Times New Roman"/>
              </w:rPr>
              <w:t>Burst</w:t>
            </w:r>
            <w:proofErr w:type="spellEnd"/>
            <w:r w:rsidRPr="00317A5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317A54">
              <w:rPr>
                <w:rFonts w:ascii="Times New Roman" w:hAnsi="Times New Roman" w:cs="Times New Roman"/>
              </w:rPr>
              <w:t>при использовании более 72 часов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05" w:type="pct"/>
            <w:vAlign w:val="center"/>
          </w:tcPr>
          <w:p w14:paraId="0301B6C9" w14:textId="6C292997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Сутки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EE69" w14:textId="0D2474D5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06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7F62E" w14:textId="6F3A81E2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pct"/>
            <w:vAlign w:val="center"/>
          </w:tcPr>
          <w:p w14:paraId="2384B242" w14:textId="77777777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3D1" w:rsidRPr="008A7B4B" w14:paraId="48745663" w14:textId="77777777" w:rsidTr="009F4185">
        <w:trPr>
          <w:trHeight w:val="403"/>
          <w:jc w:val="center"/>
        </w:trPr>
        <w:tc>
          <w:tcPr>
            <w:tcW w:w="2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06955" w14:textId="0C468941" w:rsidR="003173D1" w:rsidRPr="003173D1" w:rsidRDefault="003173D1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5A610" w14:textId="0BB54712" w:rsidR="003173D1" w:rsidRPr="003173D1" w:rsidRDefault="003173D1" w:rsidP="0031359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Услуга </w:t>
            </w:r>
            <w:r>
              <w:rPr>
                <w:rFonts w:ascii="Times New Roman" w:hAnsi="Times New Roman" w:cs="Times New Roman"/>
                <w:lang w:val="en-US"/>
              </w:rPr>
              <w:t xml:space="preserve">Anti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DDos</w:t>
            </w:r>
            <w:proofErr w:type="spellEnd"/>
          </w:p>
        </w:tc>
        <w:tc>
          <w:tcPr>
            <w:tcW w:w="405" w:type="pct"/>
            <w:vAlign w:val="center"/>
          </w:tcPr>
          <w:p w14:paraId="2F1098E4" w14:textId="364A2EA1" w:rsidR="003173D1" w:rsidRPr="000706F2" w:rsidRDefault="003173D1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z-Cyrl-UZ"/>
              </w:rPr>
            </w:pPr>
            <w:r w:rsidRPr="000706F2">
              <w:rPr>
                <w:rFonts w:ascii="Times New Roman" w:hAnsi="Times New Roman" w:cs="Times New Roman"/>
                <w:lang w:val="uz-Cyrl-UZ"/>
              </w:rPr>
              <w:t>Услуга</w:t>
            </w: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63DF1" w14:textId="43472974" w:rsidR="003173D1" w:rsidRPr="003173D1" w:rsidRDefault="003173D1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1B99" w14:textId="77777777" w:rsidR="003173D1" w:rsidRPr="000706F2" w:rsidRDefault="003173D1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8" w:type="pct"/>
            <w:vAlign w:val="center"/>
          </w:tcPr>
          <w:p w14:paraId="33867647" w14:textId="77777777" w:rsidR="003173D1" w:rsidRPr="000706F2" w:rsidRDefault="003173D1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6F2" w:rsidRPr="008A7B4B" w14:paraId="08B053D5" w14:textId="34B74E7E" w:rsidTr="009F4185">
        <w:trPr>
          <w:trHeight w:val="644"/>
          <w:jc w:val="center"/>
        </w:trPr>
        <w:tc>
          <w:tcPr>
            <w:tcW w:w="202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5B8C" w14:textId="7E71C291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706F2">
              <w:rPr>
                <w:rFonts w:ascii="Times New Roman" w:hAnsi="Times New Roman" w:cs="Times New Roman"/>
                <w:b/>
              </w:rPr>
              <w:t>Общая стоимость предложения</w:t>
            </w:r>
            <w:r w:rsidRPr="000706F2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405" w:type="pct"/>
            <w:vAlign w:val="center"/>
          </w:tcPr>
          <w:p w14:paraId="3F22A337" w14:textId="77777777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1EBA4" w14:textId="25B6B5B7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9CDFD" w14:textId="438F2AD1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" w:type="pct"/>
            <w:vAlign w:val="center"/>
          </w:tcPr>
          <w:p w14:paraId="774B114F" w14:textId="77777777" w:rsidR="000706F2" w:rsidRPr="000706F2" w:rsidRDefault="000706F2" w:rsidP="00070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22A06A5" w14:textId="77777777" w:rsidR="00CA2FE8" w:rsidRDefault="00CA2FE8" w:rsidP="00CA2FE8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  <w:lang w:val="en-US"/>
        </w:rPr>
      </w:pPr>
    </w:p>
    <w:p w14:paraId="7A5B358F" w14:textId="5855BE04" w:rsidR="00CA2FE8" w:rsidRPr="00CA2FE8" w:rsidRDefault="00CA2FE8" w:rsidP="00CA2FE8">
      <w:pPr>
        <w:spacing w:after="5" w:line="268" w:lineRule="auto"/>
        <w:ind w:right="159"/>
        <w:rPr>
          <w:rFonts w:ascii="Times New Roman" w:hAnsi="Times New Roman" w:cs="Times New Roman"/>
          <w:b/>
        </w:rPr>
      </w:pPr>
      <w:r w:rsidRPr="00CA2FE8">
        <w:rPr>
          <w:rFonts w:ascii="Times New Roman" w:hAnsi="Times New Roman" w:cs="Times New Roman"/>
          <w:b/>
        </w:rPr>
        <w:t>Примечание:</w:t>
      </w:r>
    </w:p>
    <w:p w14:paraId="2DE2CC8B" w14:textId="49BF76E6" w:rsidR="00CA2FE8" w:rsidRPr="00CA2FE8" w:rsidRDefault="00CA2FE8" w:rsidP="00CA2FE8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Цены носят информационный характер для демонстраци</w:t>
      </w:r>
      <w:bookmarkStart w:id="0" w:name="_GoBack"/>
      <w:bookmarkEnd w:id="0"/>
      <w:r w:rsidRPr="00CA2FE8">
        <w:rPr>
          <w:rFonts w:ascii="Times New Roman" w:hAnsi="Times New Roman" w:cs="Times New Roman"/>
        </w:rPr>
        <w:t>и формирования предельной стоимости отбора наилучшего предложения;</w:t>
      </w:r>
    </w:p>
    <w:p w14:paraId="207966B2" w14:textId="345E51B9" w:rsidR="00CA2FE8" w:rsidRPr="00CA2FE8" w:rsidRDefault="00CA2FE8" w:rsidP="00CA2FE8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Общая стоимость предложения рассчитана исходя из указанных объемов.</w:t>
      </w:r>
    </w:p>
    <w:p w14:paraId="6C678E45" w14:textId="0A33CA55" w:rsidR="00CA2FE8" w:rsidRPr="00CA2FE8" w:rsidRDefault="00CA2FE8" w:rsidP="00CA2FE8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В случае объявления нашей компании Победителем обязуемся предоставить финальную версию спецификации на момент контрактации и данная спецификация будет являться неотъемлемой частью договора. При этом, общая стоимость договора является фиксированной. Работы/услуги и оплата будут производиться на основании подписанных сторонами заказов.</w:t>
      </w:r>
    </w:p>
    <w:p w14:paraId="7FE5CF34" w14:textId="3FAD8D41" w:rsidR="00CA2FE8" w:rsidRDefault="00CA2FE8" w:rsidP="00CA2FE8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p w14:paraId="0010DC98" w14:textId="0FD5880B" w:rsidR="00CA2FE8" w:rsidRDefault="00CA2FE8" w:rsidP="00CA2FE8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p w14:paraId="0DD0D82E" w14:textId="5FFB1EAD" w:rsidR="00CA2FE8" w:rsidRDefault="00CA2FE8" w:rsidP="00CA2FE8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p w14:paraId="3FD4ABDD" w14:textId="0D6D026F" w:rsidR="00CA2FE8" w:rsidRDefault="00CA2FE8" w:rsidP="00CA2FE8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p w14:paraId="2A0318CB" w14:textId="77777777" w:rsidR="00CA2FE8" w:rsidRDefault="00CA2FE8" w:rsidP="00CA2FE8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p w14:paraId="7343A4B7" w14:textId="77777777" w:rsidR="00CA2FE8" w:rsidRPr="00C03211" w:rsidRDefault="00CA2FE8" w:rsidP="00CA2FE8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0512FF30" w14:textId="77777777" w:rsidR="00CA2FE8" w:rsidRPr="00E137B7" w:rsidRDefault="00CA2FE8" w:rsidP="00CA2FE8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44D48DE8" w14:textId="77777777" w:rsidR="00CA2FE8" w:rsidRPr="00C03211" w:rsidRDefault="00CA2FE8" w:rsidP="00CA2FE8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2954E356" w14:textId="77777777" w:rsidR="00CA2FE8" w:rsidRPr="00E137B7" w:rsidRDefault="00CA2FE8" w:rsidP="00CA2FE8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38A21CDB" w14:textId="77777777" w:rsidR="00CA2FE8" w:rsidRPr="00E137B7" w:rsidRDefault="00CA2FE8" w:rsidP="00CA2FE8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3E39C364" w14:textId="77777777" w:rsidR="00CA2FE8" w:rsidRPr="00C03211" w:rsidRDefault="00CA2FE8" w:rsidP="00CA2FE8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4909B842" w14:textId="77777777" w:rsidR="00CA2FE8" w:rsidRPr="006A5C66" w:rsidRDefault="00CA2FE8" w:rsidP="00CA2FE8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4E7C4180" w14:textId="77777777" w:rsidR="00CA2FE8" w:rsidRPr="00CA2FE8" w:rsidRDefault="00CA2FE8" w:rsidP="00CA2FE8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CA2FE8" w:rsidRPr="00CA2FE8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313DE" w14:textId="77777777" w:rsidR="00CF4702" w:rsidRDefault="00CF4702">
      <w:pPr>
        <w:spacing w:after="0" w:line="240" w:lineRule="auto"/>
      </w:pPr>
      <w:r>
        <w:separator/>
      </w:r>
    </w:p>
  </w:endnote>
  <w:endnote w:type="continuationSeparator" w:id="0">
    <w:p w14:paraId="64D33AE7" w14:textId="77777777" w:rsidR="00CF4702" w:rsidRDefault="00CF4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FD0D2B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3173D1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30567933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3173D1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B40BC" w14:textId="77777777" w:rsidR="00CF4702" w:rsidRDefault="00CF4702">
      <w:pPr>
        <w:spacing w:after="0" w:line="240" w:lineRule="auto"/>
      </w:pPr>
      <w:r>
        <w:separator/>
      </w:r>
    </w:p>
  </w:footnote>
  <w:footnote w:type="continuationSeparator" w:id="0">
    <w:p w14:paraId="2448EA45" w14:textId="77777777" w:rsidR="00CF4702" w:rsidRDefault="00CF4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434A9"/>
    <w:rsid w:val="00050AB8"/>
    <w:rsid w:val="0005147E"/>
    <w:rsid w:val="00051576"/>
    <w:rsid w:val="00051A09"/>
    <w:rsid w:val="00060937"/>
    <w:rsid w:val="000648C0"/>
    <w:rsid w:val="000652F3"/>
    <w:rsid w:val="00066384"/>
    <w:rsid w:val="000706F2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A0977"/>
    <w:rsid w:val="001B0A0C"/>
    <w:rsid w:val="001B1AE7"/>
    <w:rsid w:val="001C0AA7"/>
    <w:rsid w:val="001C4323"/>
    <w:rsid w:val="001C6B1D"/>
    <w:rsid w:val="001C78C2"/>
    <w:rsid w:val="001D0429"/>
    <w:rsid w:val="001D46F0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46C3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359B"/>
    <w:rsid w:val="00315385"/>
    <w:rsid w:val="003153FB"/>
    <w:rsid w:val="003159E7"/>
    <w:rsid w:val="003173D1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3FC7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4EBF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22B2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675AE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588"/>
    <w:rsid w:val="008C560A"/>
    <w:rsid w:val="008C6CF3"/>
    <w:rsid w:val="008C7142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2E55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185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3D8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2FE8"/>
    <w:rsid w:val="00CA567D"/>
    <w:rsid w:val="00CB1593"/>
    <w:rsid w:val="00CB5CC5"/>
    <w:rsid w:val="00CB5DD9"/>
    <w:rsid w:val="00CB779F"/>
    <w:rsid w:val="00CC1A41"/>
    <w:rsid w:val="00CC2096"/>
    <w:rsid w:val="00CC4AC5"/>
    <w:rsid w:val="00CC5F45"/>
    <w:rsid w:val="00CD4F5A"/>
    <w:rsid w:val="00CD6FE1"/>
    <w:rsid w:val="00CE364C"/>
    <w:rsid w:val="00CE4A7E"/>
    <w:rsid w:val="00CE5C9B"/>
    <w:rsid w:val="00CE6A0F"/>
    <w:rsid w:val="00CE6A62"/>
    <w:rsid w:val="00CF1A6C"/>
    <w:rsid w:val="00CF24FD"/>
    <w:rsid w:val="00CF4702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B5D07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1FB2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5F9D8-345D-4CBB-8E66-4EC2A630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Син Вячеслав Ен Суевич</cp:lastModifiedBy>
  <cp:revision>14</cp:revision>
  <cp:lastPrinted>2024-02-14T03:57:00Z</cp:lastPrinted>
  <dcterms:created xsi:type="dcterms:W3CDTF">2024-10-21T05:42:00Z</dcterms:created>
  <dcterms:modified xsi:type="dcterms:W3CDTF">2024-11-29T12:56:00Z</dcterms:modified>
</cp:coreProperties>
</file>